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BD7585" w:rsidRDefault="000777D0" w:rsidP="00BD7585">
      <w:pPr>
        <w:jc w:val="center"/>
        <w:rPr>
          <w:b/>
        </w:rPr>
      </w:pPr>
      <w:r w:rsidRPr="00BD7585">
        <w:rPr>
          <w:b/>
        </w:rPr>
        <w:t>GUIDO CAVALCANTI</w:t>
      </w:r>
    </w:p>
    <w:p w:rsidR="00B03881" w:rsidRPr="006A4204" w:rsidRDefault="00B03881">
      <w:pPr>
        <w:rPr>
          <w:sz w:val="16"/>
          <w:szCs w:val="16"/>
        </w:rPr>
      </w:pPr>
    </w:p>
    <w:p w:rsidR="00B03881" w:rsidRPr="00BD7585" w:rsidRDefault="000777D0">
      <w:pPr>
        <w:rPr>
          <w:b/>
        </w:rPr>
      </w:pPr>
      <w:r w:rsidRPr="00BD7585">
        <w:rPr>
          <w:b/>
        </w:rPr>
        <w:t>VITA</w:t>
      </w:r>
    </w:p>
    <w:p w:rsidR="00B03881" w:rsidRDefault="000777D0">
      <w:r>
        <w:t>NASCE A FIRENZE NEL 1259 DA UNA FAMIGLIA ARISTOCRATICA GUELFA.</w:t>
      </w:r>
    </w:p>
    <w:p w:rsidR="00B03881" w:rsidRDefault="000777D0">
      <w:r>
        <w:t xml:space="preserve">SPOSÒ BICE DEGLI UBERTI, FIGLIA </w:t>
      </w:r>
      <w:proofErr w:type="spellStart"/>
      <w:r>
        <w:t>DI</w:t>
      </w:r>
      <w:proofErr w:type="spellEnd"/>
      <w:r>
        <w:t xml:space="preserve"> FARINATA, CAPO DEI GHIBELLINI.</w:t>
      </w:r>
    </w:p>
    <w:p w:rsidR="00B03881" w:rsidRDefault="000777D0">
      <w:r>
        <w:t xml:space="preserve">A CAUSA DELLE LOTTE TRA GUELFI E GHIBELLINI FU  MANDATO IN ESILIO. TORNATO A FIRENZE POCHI MESI DOPO, MORÌ PERÒ </w:t>
      </w:r>
      <w:proofErr w:type="spellStart"/>
      <w:r>
        <w:t>DI</w:t>
      </w:r>
      <w:proofErr w:type="spellEnd"/>
      <w:r>
        <w:t xml:space="preserve"> MALARIA.</w:t>
      </w:r>
    </w:p>
    <w:p w:rsidR="00B03881" w:rsidRDefault="000777D0">
      <w:r>
        <w:t xml:space="preserve">NELLA SUA VITA, CAVALCANTI SI INTERESSÒ </w:t>
      </w:r>
      <w:proofErr w:type="spellStart"/>
      <w:r>
        <w:t>DI</w:t>
      </w:r>
      <w:proofErr w:type="spellEnd"/>
      <w:r>
        <w:t xml:space="preserve"> FILOSOFIA E SOSTENNE LA MORTALITÀ DELL’ANIMA (COSA CHE ALIMENTÒ LA SUA FAMA </w:t>
      </w:r>
      <w:proofErr w:type="spellStart"/>
      <w:r>
        <w:t>DI</w:t>
      </w:r>
      <w:proofErr w:type="spellEnd"/>
      <w:r>
        <w:t xml:space="preserve"> ATEO). </w:t>
      </w:r>
    </w:p>
    <w:p w:rsidR="00B03881" w:rsidRDefault="000777D0">
      <w:r>
        <w:t xml:space="preserve">FU AMICO </w:t>
      </w:r>
      <w:proofErr w:type="spellStart"/>
      <w:r>
        <w:t>DI</w:t>
      </w:r>
      <w:proofErr w:type="spellEnd"/>
      <w:r>
        <w:t xml:space="preserve"> DANTE E IMPORTANTE ESPONENTE DELLO STILNOVO.</w:t>
      </w:r>
    </w:p>
    <w:p w:rsidR="00BD7585" w:rsidRPr="006A4204" w:rsidRDefault="00BD7585">
      <w:pPr>
        <w:rPr>
          <w:sz w:val="16"/>
          <w:szCs w:val="16"/>
        </w:rPr>
      </w:pPr>
    </w:p>
    <w:p w:rsidR="00BD7585" w:rsidRPr="00BD7585" w:rsidRDefault="000777D0">
      <w:pPr>
        <w:rPr>
          <w:b/>
        </w:rPr>
      </w:pPr>
      <w:r w:rsidRPr="00BD7585">
        <w:rPr>
          <w:b/>
        </w:rPr>
        <w:t>OPERE</w:t>
      </w:r>
    </w:p>
    <w:p w:rsidR="00BD7585" w:rsidRDefault="000777D0" w:rsidP="00BD7585">
      <w:r>
        <w:t xml:space="preserve">LE </w:t>
      </w:r>
      <w:r w:rsidRPr="00BD7585">
        <w:rPr>
          <w:i/>
        </w:rPr>
        <w:t>RIME</w:t>
      </w:r>
      <w:r>
        <w:t xml:space="preserve"> </w:t>
      </w:r>
      <w:proofErr w:type="spellStart"/>
      <w:r>
        <w:t>DI</w:t>
      </w:r>
      <w:proofErr w:type="spellEnd"/>
      <w:r>
        <w:t xml:space="preserve"> CAVALCANTI COMPRENDONO 52 POESIE TRA SONETTI E BALLATE.</w:t>
      </w:r>
    </w:p>
    <w:p w:rsidR="00B03881" w:rsidRDefault="000777D0">
      <w:r>
        <w:t xml:space="preserve">TEMI GENERALI DELLA POESIA </w:t>
      </w:r>
      <w:proofErr w:type="spellStart"/>
      <w:r>
        <w:t>DI</w:t>
      </w:r>
      <w:proofErr w:type="spellEnd"/>
      <w:r>
        <w:t xml:space="preserve"> CAVALCANTI:</w:t>
      </w:r>
    </w:p>
    <w:p w:rsidR="00B03881" w:rsidRDefault="000777D0" w:rsidP="00BD7585">
      <w:pPr>
        <w:pStyle w:val="Paragrafoelenco"/>
        <w:numPr>
          <w:ilvl w:val="0"/>
          <w:numId w:val="1"/>
        </w:numPr>
      </w:pPr>
      <w:r>
        <w:t>EFFETTI DRAMMATICI DELL’AMORE SULL’ANIMO DELL’INNAMORATO</w:t>
      </w:r>
    </w:p>
    <w:p w:rsidR="00B03881" w:rsidRDefault="000777D0" w:rsidP="00BD7585">
      <w:pPr>
        <w:pStyle w:val="Paragrafoelenco"/>
        <w:numPr>
          <w:ilvl w:val="0"/>
          <w:numId w:val="1"/>
        </w:numPr>
      </w:pPr>
      <w:r>
        <w:t>L’AMORE CAUSA ANGOSCIA E SOFFERENZA (E SPESSO LA MORTE)</w:t>
      </w:r>
    </w:p>
    <w:p w:rsidR="00B03881" w:rsidRDefault="000777D0" w:rsidP="00BD7585">
      <w:pPr>
        <w:pStyle w:val="Paragrafoelenco"/>
        <w:numPr>
          <w:ilvl w:val="0"/>
          <w:numId w:val="1"/>
        </w:numPr>
      </w:pPr>
      <w:r>
        <w:t>LA DONNA È UN ESSERE IRRAGGIUNGIBILE</w:t>
      </w:r>
    </w:p>
    <w:p w:rsidR="00B03881" w:rsidRDefault="00B03881"/>
    <w:p w:rsidR="00B03881" w:rsidRPr="00BD7585" w:rsidRDefault="000777D0" w:rsidP="00BD7585">
      <w:pPr>
        <w:jc w:val="center"/>
        <w:rPr>
          <w:b/>
          <w:i/>
        </w:rPr>
      </w:pPr>
      <w:r w:rsidRPr="00BD7585">
        <w:rPr>
          <w:b/>
          <w:i/>
        </w:rPr>
        <w:t>CHI È QUESTA CHE VEN, CH’OGN’OM LA MIRA</w:t>
      </w:r>
    </w:p>
    <w:p w:rsidR="00B03881" w:rsidRPr="00BD7585" w:rsidRDefault="000777D0">
      <w:pPr>
        <w:rPr>
          <w:b/>
        </w:rPr>
      </w:pPr>
      <w:r w:rsidRPr="00BD7585">
        <w:rPr>
          <w:b/>
        </w:rPr>
        <w:t>PARAFRASI</w:t>
      </w:r>
    </w:p>
    <w:p w:rsidR="00B03881" w:rsidRDefault="000777D0" w:rsidP="00B03881">
      <w:r>
        <w:t xml:space="preserve">CHI È QUESTA DONNA CHE AVANZA IN MODO TALE CHE OGNI UOMO LA GUARDA CON AMMIRAZIONE E CHE FA TREMARE </w:t>
      </w:r>
      <w:r>
        <w:lastRenderedPageBreak/>
        <w:t xml:space="preserve">L’ARIA CON LA SUA LUMINOSITÀ E CONDUCE CON SÉ L’AMORE (FA INNAMORARE INEVITABILMENTE TUTTI COLORO CHE LA CONTEMPLANO), TANTO CHE NESSUN UOMO È IN GRADO </w:t>
      </w:r>
      <w:proofErr w:type="spellStart"/>
      <w:r>
        <w:t>DI</w:t>
      </w:r>
      <w:proofErr w:type="spellEnd"/>
      <w:r>
        <w:t xml:space="preserve"> PARLARE, MA TUTTI SOSPIRANO?</w:t>
      </w:r>
    </w:p>
    <w:p w:rsidR="00B03881" w:rsidRPr="00BD7585" w:rsidRDefault="00B03881" w:rsidP="00B03881">
      <w:pPr>
        <w:rPr>
          <w:sz w:val="16"/>
          <w:szCs w:val="16"/>
        </w:rPr>
      </w:pPr>
    </w:p>
    <w:p w:rsidR="00B03881" w:rsidRDefault="000777D0" w:rsidP="00B03881">
      <w:r>
        <w:t xml:space="preserve">OH DIO, LO DICA AMORE CHE COSA SEMBRA QUESTA DONNA QUANDO GIRA GLI OCCHI, PERCHÉ IO NON RIUSCIREI A RACCONTARLO: </w:t>
      </w:r>
      <w:proofErr w:type="spellStart"/>
      <w:r>
        <w:t>MI</w:t>
      </w:r>
      <w:proofErr w:type="spellEnd"/>
      <w:r>
        <w:t xml:space="preserve"> SEMBRA UNA DONNA A TAL PUNTO INCLINE ALL’UMILTÀ, CHE OGNI ALTRA RISPETTO A LEI LA CONSIDERO SDEGNOSA.</w:t>
      </w:r>
    </w:p>
    <w:p w:rsidR="00B03881" w:rsidRPr="00BD7585" w:rsidRDefault="00B03881" w:rsidP="00B03881">
      <w:pPr>
        <w:rPr>
          <w:sz w:val="16"/>
          <w:szCs w:val="16"/>
        </w:rPr>
      </w:pPr>
    </w:p>
    <w:p w:rsidR="00B03881" w:rsidRDefault="000777D0" w:rsidP="00B03881">
      <w:r>
        <w:t xml:space="preserve"> NON SI POTREBBE DESCRIVERE LA SUA BELLEZZA, CHE È TALE CHE </w:t>
      </w:r>
      <w:proofErr w:type="spellStart"/>
      <w:r>
        <w:t>DI</w:t>
      </w:r>
      <w:proofErr w:type="spellEnd"/>
      <w:r>
        <w:t xml:space="preserve"> FRONTE A LEI SI INCHINA OGNI NOBILE VIRTÙ E LA BELLEZZA LA INDICA COME SUA DEA.</w:t>
      </w:r>
    </w:p>
    <w:p w:rsidR="00B03881" w:rsidRPr="00BD7585" w:rsidRDefault="00B03881" w:rsidP="00B03881">
      <w:pPr>
        <w:rPr>
          <w:sz w:val="16"/>
          <w:szCs w:val="16"/>
        </w:rPr>
      </w:pPr>
    </w:p>
    <w:p w:rsidR="00B03881" w:rsidRDefault="000777D0" w:rsidP="00B03881">
      <w:r>
        <w:t>LE NOSTRE CAPACITÀ MENTALI NON FURONO MAI COSÌ ELEVATE E IN NOI NON FU MAI POSTA TANTA GRAZIA DIVINA DA RIUSCIRE AD AVERNE ADEGUATAMENTE CONOSCENZA.</w:t>
      </w:r>
    </w:p>
    <w:p w:rsidR="00B03881" w:rsidRDefault="00B03881" w:rsidP="00B03881"/>
    <w:p w:rsidR="00B03881" w:rsidRDefault="000777D0" w:rsidP="00B03881">
      <w:r w:rsidRPr="00BD7585">
        <w:rPr>
          <w:i/>
          <w:u w:val="single"/>
        </w:rPr>
        <w:t>TEMI DELLA POESIA</w:t>
      </w:r>
      <w:r>
        <w:t>:</w:t>
      </w:r>
    </w:p>
    <w:p w:rsidR="00B03881" w:rsidRDefault="000777D0" w:rsidP="00BD7585">
      <w:pPr>
        <w:pStyle w:val="Paragrafoelenco"/>
        <w:numPr>
          <w:ilvl w:val="0"/>
          <w:numId w:val="2"/>
        </w:numPr>
      </w:pPr>
      <w:r>
        <w:t>LA DONNA È COSÌ BELLA CHE AL SOLO SUO PASSAGGIO SUSCITA STUPORE E AMMIRAZIONE</w:t>
      </w:r>
      <w:r w:rsidR="00210E7D">
        <w:t xml:space="preserve"> E ESTASI</w:t>
      </w:r>
    </w:p>
    <w:p w:rsidR="00B03881" w:rsidRDefault="000777D0" w:rsidP="00BD7585">
      <w:pPr>
        <w:pStyle w:val="Paragrafoelenco"/>
        <w:numPr>
          <w:ilvl w:val="0"/>
          <w:numId w:val="2"/>
        </w:numPr>
      </w:pPr>
      <w:r>
        <w:t>CHI LA GUARDA PASSARE RESTA AMMUTOLITO</w:t>
      </w:r>
    </w:p>
    <w:p w:rsidR="00B03881" w:rsidRDefault="000777D0" w:rsidP="00BD7585">
      <w:pPr>
        <w:pStyle w:val="Paragrafoelenco"/>
        <w:numPr>
          <w:ilvl w:val="0"/>
          <w:numId w:val="2"/>
        </w:numPr>
      </w:pPr>
      <w:r>
        <w:t>GENTILEZZA E BELLEZZA DELLA DONNA SONO TALI CHE NON SI POSSONO NÉ DESCRIVERE NÉ COMPRENDERE</w:t>
      </w:r>
    </w:p>
    <w:p w:rsidR="00210E7D" w:rsidRDefault="00210E7D" w:rsidP="00BD7585">
      <w:pPr>
        <w:pStyle w:val="Paragrafoelenco"/>
        <w:numPr>
          <w:ilvl w:val="0"/>
          <w:numId w:val="2"/>
        </w:numPr>
      </w:pPr>
      <w:r>
        <w:t>L’AMORE È PERSONIFICATO</w:t>
      </w:r>
    </w:p>
    <w:p w:rsidR="00210E7D" w:rsidRDefault="00210E7D" w:rsidP="00BD7585">
      <w:pPr>
        <w:pStyle w:val="Paragrafoelenco"/>
        <w:numPr>
          <w:ilvl w:val="0"/>
          <w:numId w:val="2"/>
        </w:numPr>
      </w:pPr>
      <w:r>
        <w:t xml:space="preserve">UMILTA’ DELLA DONNA (UMILTA’ = DISPOSIZIONE ALL’AMORE NEI CONFRONTI </w:t>
      </w:r>
      <w:proofErr w:type="spellStart"/>
      <w:r>
        <w:t>DI</w:t>
      </w:r>
      <w:proofErr w:type="spellEnd"/>
      <w:r>
        <w:t xml:space="preserve"> TUTTI) OPPOSTA ALL’IRA E ALL’ORGOGLIO: LA DONNA NON PUO’ MAI ESSERE TOCCATA DA SENTIMENTI NEGATIVI</w:t>
      </w:r>
    </w:p>
    <w:p w:rsidR="00BD7585" w:rsidRDefault="00BD7585" w:rsidP="00BD7585"/>
    <w:p w:rsidR="00BD7585" w:rsidRPr="00BD7585" w:rsidRDefault="000777D0" w:rsidP="00BD7585">
      <w:pPr>
        <w:jc w:val="center"/>
        <w:rPr>
          <w:b/>
          <w:i/>
        </w:rPr>
      </w:pPr>
      <w:r w:rsidRPr="00BD7585">
        <w:rPr>
          <w:b/>
          <w:i/>
        </w:rPr>
        <w:lastRenderedPageBreak/>
        <w:t xml:space="preserve">VOI CHE PER </w:t>
      </w:r>
      <w:proofErr w:type="spellStart"/>
      <w:r w:rsidRPr="00BD7585">
        <w:rPr>
          <w:b/>
          <w:i/>
        </w:rPr>
        <w:t>LI</w:t>
      </w:r>
      <w:proofErr w:type="spellEnd"/>
      <w:r w:rsidRPr="00BD7585">
        <w:rPr>
          <w:b/>
          <w:i/>
        </w:rPr>
        <w:t xml:space="preserve"> OCCHI </w:t>
      </w:r>
      <w:proofErr w:type="spellStart"/>
      <w:r w:rsidRPr="00BD7585">
        <w:rPr>
          <w:b/>
          <w:i/>
        </w:rPr>
        <w:t>MI</w:t>
      </w:r>
      <w:proofErr w:type="spellEnd"/>
      <w:r w:rsidRPr="00BD7585">
        <w:rPr>
          <w:b/>
          <w:i/>
        </w:rPr>
        <w:t xml:space="preserve"> PASSASTE ‘L CORE</w:t>
      </w:r>
    </w:p>
    <w:p w:rsidR="00BD7585" w:rsidRPr="00BD7585" w:rsidRDefault="000777D0" w:rsidP="00BD7585">
      <w:pPr>
        <w:rPr>
          <w:b/>
        </w:rPr>
      </w:pPr>
      <w:r w:rsidRPr="00BD7585">
        <w:rPr>
          <w:b/>
        </w:rPr>
        <w:t>PARAFRASI</w:t>
      </w:r>
    </w:p>
    <w:p w:rsidR="00BD7585" w:rsidRDefault="000777D0" w:rsidP="00BD7585">
      <w:r>
        <w:t xml:space="preserve">VOI DONNA CHE ATTRAVERSO GLI OCCHI AVETE RAGGIUNTO E TRAFITTO IL MIO CUORE E METTESTE IN AGITAZIONE LA MIA MENTE CHE ERA ASSOPITA, GUARDATE LA MIA VITA ANGOSCIOSA CHE È DISTRUTTA DALL’AMORE A FORZA </w:t>
      </w:r>
      <w:proofErr w:type="spellStart"/>
      <w:r>
        <w:t>DI</w:t>
      </w:r>
      <w:proofErr w:type="spellEnd"/>
      <w:r>
        <w:t xml:space="preserve"> SOSPIRI.</w:t>
      </w:r>
    </w:p>
    <w:p w:rsidR="00BD7585" w:rsidRPr="00413041" w:rsidRDefault="00BD7585" w:rsidP="00BD7585">
      <w:pPr>
        <w:rPr>
          <w:sz w:val="16"/>
          <w:szCs w:val="16"/>
        </w:rPr>
      </w:pPr>
    </w:p>
    <w:p w:rsidR="00BD7585" w:rsidRDefault="000777D0" w:rsidP="00BD7585">
      <w:r>
        <w:t xml:space="preserve">L’AMORE </w:t>
      </w:r>
      <w:proofErr w:type="spellStart"/>
      <w:r>
        <w:t>MI</w:t>
      </w:r>
      <w:proofErr w:type="spellEnd"/>
      <w:r>
        <w:t xml:space="preserve"> DISTRUGGE CON COSÌ GRANDE FORZA CHE GLI SPIRITI VITALI SE NE VANNO: RESTA SOLO L’ASPETTO ESTERNO E POCA VOCE, UNA VOCE DEBOLE CHE ESPRIME DOLORE.</w:t>
      </w:r>
    </w:p>
    <w:p w:rsidR="00BD7585" w:rsidRPr="00413041" w:rsidRDefault="00BD7585" w:rsidP="00BD7585">
      <w:pPr>
        <w:rPr>
          <w:sz w:val="16"/>
          <w:szCs w:val="16"/>
        </w:rPr>
      </w:pPr>
    </w:p>
    <w:p w:rsidR="00BD7585" w:rsidRDefault="000777D0" w:rsidP="00BD7585">
      <w:r>
        <w:t xml:space="preserve">QUESTA POTENZA DELL’AMORE CHE </w:t>
      </w:r>
      <w:proofErr w:type="spellStart"/>
      <w:r>
        <w:t>MI</w:t>
      </w:r>
      <w:proofErr w:type="spellEnd"/>
      <w:r>
        <w:t xml:space="preserve"> HA DISTRUTTO SI MOSSE VELOCE DAGLI OCCHI DELLA DONNA; UN FRECCIA ACUTA SI CONFICCÒ NEL MIO FIANCO.</w:t>
      </w:r>
    </w:p>
    <w:p w:rsidR="00BD7585" w:rsidRPr="00413041" w:rsidRDefault="00BD7585" w:rsidP="00BD7585">
      <w:pPr>
        <w:rPr>
          <w:sz w:val="16"/>
          <w:szCs w:val="16"/>
        </w:rPr>
      </w:pPr>
    </w:p>
    <w:p w:rsidR="00BD7585" w:rsidRDefault="000777D0" w:rsidP="00BD7585">
      <w:r>
        <w:t>IL COLPO ARRIVÒ COSÌ PRECISO AL PRIMO SCOCCARE DELL'ARCO, CHE LA MIA ANIMA SUSSULTÒ, VEDENDO CHE NELLA PARTE SINISTRA IL CUORE ERA FERITO A MORTE.</w:t>
      </w:r>
    </w:p>
    <w:p w:rsidR="00413041" w:rsidRDefault="00413041" w:rsidP="00BD7585"/>
    <w:p w:rsidR="00413041" w:rsidRDefault="000777D0" w:rsidP="00BD7585">
      <w:r w:rsidRPr="00413041">
        <w:rPr>
          <w:i/>
          <w:u w:val="single"/>
        </w:rPr>
        <w:t>TEMI</w:t>
      </w:r>
      <w:r>
        <w:rPr>
          <w:i/>
          <w:u w:val="single"/>
        </w:rPr>
        <w:t xml:space="preserve"> DELLA POESIA</w:t>
      </w:r>
      <w:r>
        <w:t>:</w:t>
      </w:r>
    </w:p>
    <w:p w:rsidR="00413041" w:rsidRDefault="000777D0" w:rsidP="00413041">
      <w:pPr>
        <w:pStyle w:val="Paragrafoelenco"/>
        <w:numPr>
          <w:ilvl w:val="0"/>
          <w:numId w:val="3"/>
        </w:numPr>
      </w:pPr>
      <w:r>
        <w:t>L’AMORE PASSA ATTRAVERSO LO SGUARDO, GLI OCCHI DELLA DONNA</w:t>
      </w:r>
    </w:p>
    <w:p w:rsidR="00413041" w:rsidRDefault="000777D0" w:rsidP="00413041">
      <w:pPr>
        <w:pStyle w:val="Paragrafoelenco"/>
        <w:numPr>
          <w:ilvl w:val="0"/>
          <w:numId w:val="3"/>
        </w:numPr>
      </w:pPr>
      <w:r>
        <w:t>GLI EFFETTI DELL’AMORE SONO DEVASTANTI: ANGOSCIA, SOFFERENZA, DISTRUZIONE. LA DONNA QUI NON È UNA DONNA-ANGELO, E L’AMORE SOMIGLIA PIÙ A UN GUERRIERO CHE FERISCE E ADDIRITTURA UCCIDE.</w:t>
      </w:r>
    </w:p>
    <w:p w:rsidR="0033397D" w:rsidRDefault="0033397D" w:rsidP="0033397D"/>
    <w:p w:rsidR="0033397D" w:rsidRDefault="0033397D" w:rsidP="0033397D"/>
    <w:p w:rsidR="0033397D" w:rsidRDefault="0033397D" w:rsidP="0033397D"/>
    <w:p w:rsidR="0033397D" w:rsidRPr="00694126" w:rsidRDefault="0033397D" w:rsidP="0033397D">
      <w:pPr>
        <w:jc w:val="center"/>
        <w:rPr>
          <w:b/>
        </w:rPr>
      </w:pPr>
      <w:r w:rsidRPr="00694126">
        <w:rPr>
          <w:b/>
        </w:rPr>
        <w:lastRenderedPageBreak/>
        <w:t>Ballata dell’esilio</w:t>
      </w:r>
    </w:p>
    <w:p w:rsidR="0033397D" w:rsidRDefault="0033397D" w:rsidP="0033397D"/>
    <w:p w:rsidR="0033397D" w:rsidRDefault="0033397D" w:rsidP="0033397D">
      <w:r>
        <w:t xml:space="preserve">È una </w:t>
      </w:r>
      <w:r w:rsidRPr="00694126">
        <w:rPr>
          <w:b/>
        </w:rPr>
        <w:t>ballata</w:t>
      </w:r>
      <w:r>
        <w:t xml:space="preserve">, composta da </w:t>
      </w:r>
      <w:r w:rsidRPr="00694126">
        <w:rPr>
          <w:b/>
        </w:rPr>
        <w:t>6 stanze</w:t>
      </w:r>
      <w:r>
        <w:t xml:space="preserve"> (strofe). Nelle ballate la prima strofa si chiama “</w:t>
      </w:r>
      <w:r w:rsidRPr="0033397D">
        <w:rPr>
          <w:b/>
        </w:rPr>
        <w:t>ripresa</w:t>
      </w:r>
      <w:r>
        <w:t>” e l’ultima “</w:t>
      </w:r>
      <w:r w:rsidRPr="0033397D">
        <w:rPr>
          <w:b/>
        </w:rPr>
        <w:t>congedo</w:t>
      </w:r>
      <w:r>
        <w:t xml:space="preserve">”. Normalmente, le parole che chiudono le stanze sono parole-chiave (in questo caso: </w:t>
      </w:r>
      <w:r w:rsidRPr="0033397D">
        <w:rPr>
          <w:i/>
        </w:rPr>
        <w:t xml:space="preserve">onore, dolore, </w:t>
      </w:r>
      <w:proofErr w:type="spellStart"/>
      <w:r w:rsidRPr="0033397D">
        <w:rPr>
          <w:i/>
        </w:rPr>
        <w:t>core</w:t>
      </w:r>
      <w:proofErr w:type="spellEnd"/>
      <w:r w:rsidRPr="0033397D">
        <w:rPr>
          <w:i/>
        </w:rPr>
        <w:t>, Amore, valore</w:t>
      </w:r>
      <w:r>
        <w:t>)</w:t>
      </w:r>
    </w:p>
    <w:p w:rsidR="0033397D" w:rsidRDefault="0033397D" w:rsidP="0033397D"/>
    <w:p w:rsidR="0033397D" w:rsidRDefault="0033397D" w:rsidP="0033397D">
      <w:r>
        <w:t xml:space="preserve">Cavalcanti parla del </w:t>
      </w:r>
      <w:r w:rsidRPr="0033397D">
        <w:rPr>
          <w:b/>
        </w:rPr>
        <w:t>distacco dall’amata</w:t>
      </w:r>
      <w:r>
        <w:t xml:space="preserve"> e di una </w:t>
      </w:r>
      <w:r w:rsidRPr="0033397D">
        <w:rPr>
          <w:b/>
        </w:rPr>
        <w:t>morte prematura</w:t>
      </w:r>
      <w:r>
        <w:t xml:space="preserve">; la ballata è stata per lungo tempo interpretata in </w:t>
      </w:r>
      <w:r w:rsidRPr="0033397D">
        <w:rPr>
          <w:b/>
        </w:rPr>
        <w:t>chiave biografica</w:t>
      </w:r>
      <w:r>
        <w:t xml:space="preserve"> (ma non è detto che sia davvero così), perché in effetti Cavalcanti, poco prima di morire, era stato mandato in </w:t>
      </w:r>
      <w:r w:rsidRPr="0033397D">
        <w:rPr>
          <w:b/>
        </w:rPr>
        <w:t>esilio</w:t>
      </w:r>
      <w:r>
        <w:t xml:space="preserve"> a causa delle lotte tra guelfi e ghibellini.</w:t>
      </w:r>
    </w:p>
    <w:p w:rsidR="0033397D" w:rsidRDefault="0033397D" w:rsidP="0033397D"/>
    <w:p w:rsidR="0033397D" w:rsidRDefault="0033397D" w:rsidP="0033397D">
      <w:r w:rsidRPr="0033397D">
        <w:rPr>
          <w:i/>
          <w:u w:val="single"/>
        </w:rPr>
        <w:t>Temi</w:t>
      </w:r>
      <w:r>
        <w:t>:</w:t>
      </w:r>
    </w:p>
    <w:p w:rsidR="0033397D" w:rsidRDefault="0033397D" w:rsidP="0033397D">
      <w:pPr>
        <w:pStyle w:val="Paragrafoelenco"/>
        <w:numPr>
          <w:ilvl w:val="0"/>
          <w:numId w:val="4"/>
        </w:numPr>
      </w:pPr>
      <w:r>
        <w:t xml:space="preserve">colloquio del poeta con se stesso, che </w:t>
      </w:r>
      <w:r w:rsidRPr="0033397D">
        <w:rPr>
          <w:b/>
        </w:rPr>
        <w:t>parla alla ballata</w:t>
      </w:r>
      <w:r>
        <w:t xml:space="preserve"> stessa; il </w:t>
      </w:r>
      <w:r w:rsidRPr="0033397D">
        <w:rPr>
          <w:b/>
        </w:rPr>
        <w:t>tono</w:t>
      </w:r>
      <w:r>
        <w:t xml:space="preserve"> è </w:t>
      </w:r>
      <w:r w:rsidRPr="0033397D">
        <w:rPr>
          <w:b/>
        </w:rPr>
        <w:t>rassegnato</w:t>
      </w:r>
      <w:r>
        <w:t>, è la voce di un morente</w:t>
      </w:r>
    </w:p>
    <w:p w:rsidR="0033397D" w:rsidRDefault="0033397D" w:rsidP="0033397D">
      <w:pPr>
        <w:pStyle w:val="Paragrafoelenco"/>
        <w:numPr>
          <w:ilvl w:val="0"/>
          <w:numId w:val="4"/>
        </w:numPr>
      </w:pPr>
      <w:r w:rsidRPr="0033397D">
        <w:rPr>
          <w:b/>
        </w:rPr>
        <w:t>dolore per la lontananza</w:t>
      </w:r>
      <w:r>
        <w:t xml:space="preserve"> dalla donna amata</w:t>
      </w:r>
    </w:p>
    <w:p w:rsidR="0033397D" w:rsidRDefault="0033397D" w:rsidP="0033397D">
      <w:pPr>
        <w:pStyle w:val="Paragrafoelenco"/>
        <w:numPr>
          <w:ilvl w:val="0"/>
          <w:numId w:val="4"/>
        </w:numPr>
      </w:pPr>
      <w:r>
        <w:t xml:space="preserve">i sentimenti (nostalgia, dolore, amore) vengono </w:t>
      </w:r>
      <w:r w:rsidRPr="0033397D">
        <w:rPr>
          <w:b/>
        </w:rPr>
        <w:t>personificati</w:t>
      </w:r>
    </w:p>
    <w:p w:rsidR="0033397D" w:rsidRDefault="0033397D" w:rsidP="0033397D">
      <w:pPr>
        <w:pStyle w:val="Paragrafoelenco"/>
        <w:numPr>
          <w:ilvl w:val="0"/>
          <w:numId w:val="4"/>
        </w:numPr>
      </w:pPr>
      <w:r>
        <w:t xml:space="preserve">anche la </w:t>
      </w:r>
      <w:r w:rsidRPr="0033397D">
        <w:rPr>
          <w:b/>
        </w:rPr>
        <w:t>voce e l’anima</w:t>
      </w:r>
      <w:r>
        <w:t xml:space="preserve"> del poeta vengono personificate: spetterà a loro accompagnare la ballata, dopo la morte, portando il messaggio alla donna amata</w:t>
      </w:r>
    </w:p>
    <w:p w:rsidR="0033397D" w:rsidRDefault="0033397D" w:rsidP="0033397D">
      <w:pPr>
        <w:pStyle w:val="Paragrafoelenco"/>
        <w:numPr>
          <w:ilvl w:val="0"/>
          <w:numId w:val="4"/>
        </w:numPr>
      </w:pPr>
      <w:r>
        <w:t xml:space="preserve">la </w:t>
      </w:r>
      <w:r w:rsidRPr="0033397D">
        <w:rPr>
          <w:b/>
        </w:rPr>
        <w:t>donna non è descritta</w:t>
      </w:r>
      <w:r>
        <w:t>: appare vaga e impersonale</w:t>
      </w:r>
    </w:p>
    <w:p w:rsidR="0033397D" w:rsidRDefault="0033397D" w:rsidP="0033397D"/>
    <w:p w:rsidR="0033397D" w:rsidRDefault="0033397D" w:rsidP="0033397D"/>
    <w:sectPr w:rsidR="0033397D" w:rsidSect="006A4204">
      <w:headerReference w:type="default" r:id="rId7"/>
      <w:pgSz w:w="11906" w:h="16838"/>
      <w:pgMar w:top="1417" w:right="1134" w:bottom="1134" w:left="1134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91" w:rsidRDefault="009E3B91" w:rsidP="00413041">
      <w:pPr>
        <w:spacing w:line="240" w:lineRule="auto"/>
      </w:pPr>
      <w:r>
        <w:separator/>
      </w:r>
    </w:p>
  </w:endnote>
  <w:endnote w:type="continuationSeparator" w:id="0">
    <w:p w:rsidR="009E3B91" w:rsidRDefault="009E3B91" w:rsidP="0041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91" w:rsidRDefault="009E3B91" w:rsidP="00413041">
      <w:pPr>
        <w:spacing w:line="240" w:lineRule="auto"/>
      </w:pPr>
      <w:r>
        <w:separator/>
      </w:r>
    </w:p>
  </w:footnote>
  <w:footnote w:type="continuationSeparator" w:id="0">
    <w:p w:rsidR="009E3B91" w:rsidRDefault="009E3B91" w:rsidP="004130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41" w:rsidRPr="00413041" w:rsidRDefault="00A01FFB" w:rsidP="00413041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5121686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A4204" w:rsidRDefault="00A01FFB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3397D" w:rsidRPr="0033397D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40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13041" w:rsidRPr="00413041">
      <w:rPr>
        <w:i/>
        <w:color w:val="A6A6A6" w:themeColor="background1" w:themeShade="A6"/>
        <w:sz w:val="24"/>
        <w:szCs w:val="24"/>
      </w:rPr>
      <w:t>italiano</w:t>
    </w:r>
  </w:p>
  <w:p w:rsidR="00413041" w:rsidRDefault="004130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FB9"/>
    <w:multiLevelType w:val="hybridMultilevel"/>
    <w:tmpl w:val="4FE42E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C856ED"/>
    <w:multiLevelType w:val="hybridMultilevel"/>
    <w:tmpl w:val="F9909D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C24054"/>
    <w:multiLevelType w:val="hybridMultilevel"/>
    <w:tmpl w:val="3D66B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53585"/>
    <w:multiLevelType w:val="hybridMultilevel"/>
    <w:tmpl w:val="DD20D1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881"/>
    <w:rsid w:val="000777D0"/>
    <w:rsid w:val="001E20DB"/>
    <w:rsid w:val="00210E7D"/>
    <w:rsid w:val="00243BC0"/>
    <w:rsid w:val="002917FF"/>
    <w:rsid w:val="002A4784"/>
    <w:rsid w:val="0033397D"/>
    <w:rsid w:val="00385CB2"/>
    <w:rsid w:val="00413041"/>
    <w:rsid w:val="004509FF"/>
    <w:rsid w:val="00656231"/>
    <w:rsid w:val="006A4204"/>
    <w:rsid w:val="007771FD"/>
    <w:rsid w:val="009E3B91"/>
    <w:rsid w:val="00A01FFB"/>
    <w:rsid w:val="00A13147"/>
    <w:rsid w:val="00B03881"/>
    <w:rsid w:val="00BD7585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D75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30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04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130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304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04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6A4204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2013-12-17T13:37:00Z</dcterms:created>
  <dcterms:modified xsi:type="dcterms:W3CDTF">2013-12-18T14:27:00Z</dcterms:modified>
</cp:coreProperties>
</file>